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95" w:type="dxa"/>
        <w:tblInd w:w="-15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162"/>
        <w:gridCol w:w="587"/>
        <w:gridCol w:w="146"/>
      </w:tblGrid>
      <w:tr w:rsidR="005825D1" w:rsidTr="0099539A">
        <w:trPr>
          <w:trHeight w:val="2687"/>
        </w:trPr>
        <w:tc>
          <w:tcPr>
            <w:tcW w:w="10162" w:type="dxa"/>
          </w:tcPr>
          <w:p w:rsidR="005825D1" w:rsidRDefault="005825D1" w:rsidP="0099539A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5825D1" w:rsidRDefault="005825D1" w:rsidP="0099539A">
            <w:pPr>
              <w:tabs>
                <w:tab w:val="left" w:pos="3165"/>
                <w:tab w:val="center" w:pos="4677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Приложение  4</w:t>
            </w:r>
          </w:p>
          <w:p w:rsidR="005825D1" w:rsidRDefault="005825D1" w:rsidP="0099539A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к решению сорок </w:t>
            </w:r>
            <w:r w:rsidR="00BE0B44">
              <w:rPr>
                <w:sz w:val="20"/>
              </w:rPr>
              <w:t>восьм</w:t>
            </w:r>
            <w:r>
              <w:rPr>
                <w:sz w:val="20"/>
              </w:rPr>
              <w:t>ой  сессии  пятого созыва</w:t>
            </w:r>
          </w:p>
          <w:p w:rsidR="005825D1" w:rsidRDefault="005825D1" w:rsidP="0099539A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Совета депутатов </w:t>
            </w:r>
            <w:proofErr w:type="spellStart"/>
            <w:r>
              <w:rPr>
                <w:sz w:val="20"/>
              </w:rPr>
              <w:t>Увальского</w:t>
            </w:r>
            <w:proofErr w:type="spellEnd"/>
            <w:r>
              <w:rPr>
                <w:sz w:val="20"/>
              </w:rPr>
              <w:t xml:space="preserve"> сельсовета </w:t>
            </w:r>
          </w:p>
          <w:p w:rsidR="005825D1" w:rsidRDefault="005825D1" w:rsidP="0099539A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Татарского района Новосибирской области  </w:t>
            </w:r>
          </w:p>
          <w:p w:rsidR="005825D1" w:rsidRDefault="005825D1" w:rsidP="0099539A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                                                                                         «</w:t>
            </w:r>
            <w:r>
              <w:rPr>
                <w:sz w:val="20"/>
                <w:lang w:eastAsia="en-US"/>
              </w:rPr>
              <w:t xml:space="preserve"> О бюджете </w:t>
            </w:r>
            <w:proofErr w:type="spellStart"/>
            <w:r>
              <w:rPr>
                <w:sz w:val="20"/>
                <w:lang w:eastAsia="en-US"/>
              </w:rPr>
              <w:t>Увальского</w:t>
            </w:r>
            <w:proofErr w:type="spellEnd"/>
            <w:r>
              <w:rPr>
                <w:sz w:val="20"/>
                <w:lang w:eastAsia="en-US"/>
              </w:rPr>
              <w:t xml:space="preserve"> сельсовета Татарского</w:t>
            </w:r>
          </w:p>
          <w:p w:rsidR="005825D1" w:rsidRDefault="005825D1" w:rsidP="0099539A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    района Новосибирской области на 2020г</w:t>
            </w:r>
          </w:p>
          <w:p w:rsidR="005825D1" w:rsidRDefault="005825D1" w:rsidP="0099539A">
            <w:pPr>
              <w:ind w:right="-76"/>
              <w:jc w:val="right"/>
              <w:rPr>
                <w:sz w:val="20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и плановый период 2021-2022 годов» </w:t>
            </w:r>
          </w:p>
          <w:p w:rsidR="005825D1" w:rsidRDefault="005825D1" w:rsidP="0099539A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5825D1" w:rsidRDefault="005825D1" w:rsidP="0099539A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5825D1" w:rsidRDefault="005825D1" w:rsidP="0099539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</w:tcPr>
          <w:p w:rsidR="005825D1" w:rsidRDefault="005825D1" w:rsidP="0099539A">
            <w:pPr>
              <w:autoSpaceDE w:val="0"/>
              <w:autoSpaceDN w:val="0"/>
              <w:adjustRightInd w:val="0"/>
              <w:ind w:left="112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6" w:type="dxa"/>
            <w:tcBorders>
              <w:bottom w:val="single" w:sz="4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</w:tbl>
    <w:p w:rsidR="005825D1" w:rsidRPr="00D21E6C" w:rsidRDefault="005825D1" w:rsidP="005825D1">
      <w:pPr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Рас</w:t>
      </w:r>
      <w:r w:rsidRPr="00D21E6C">
        <w:rPr>
          <w:b/>
          <w:bCs/>
          <w:sz w:val="18"/>
          <w:szCs w:val="18"/>
        </w:rPr>
        <w:t>пределение бюджетных ассигнований по разделам, подразд</w:t>
      </w:r>
      <w:r>
        <w:rPr>
          <w:b/>
          <w:bCs/>
          <w:sz w:val="18"/>
          <w:szCs w:val="18"/>
        </w:rPr>
        <w:t>е</w:t>
      </w:r>
      <w:r w:rsidRPr="00D21E6C">
        <w:rPr>
          <w:b/>
          <w:bCs/>
          <w:sz w:val="18"/>
          <w:szCs w:val="18"/>
        </w:rPr>
        <w:t>лам, целевым статьям (</w:t>
      </w:r>
      <w:r>
        <w:rPr>
          <w:b/>
          <w:bCs/>
          <w:sz w:val="18"/>
          <w:szCs w:val="18"/>
        </w:rPr>
        <w:t>муниципальным</w:t>
      </w:r>
      <w:r w:rsidRPr="00D21E6C">
        <w:rPr>
          <w:b/>
          <w:bCs/>
          <w:sz w:val="18"/>
          <w:szCs w:val="18"/>
        </w:rPr>
        <w:t xml:space="preserve"> программам  и </w:t>
      </w:r>
      <w:proofErr w:type="spellStart"/>
      <w:r w:rsidRPr="00D21E6C">
        <w:rPr>
          <w:b/>
          <w:bCs/>
          <w:sz w:val="18"/>
          <w:szCs w:val="18"/>
        </w:rPr>
        <w:t>непрограммным</w:t>
      </w:r>
      <w:proofErr w:type="spellEnd"/>
      <w:r w:rsidRPr="00D21E6C">
        <w:rPr>
          <w:b/>
          <w:bCs/>
          <w:sz w:val="18"/>
          <w:szCs w:val="18"/>
        </w:rPr>
        <w:t xml:space="preserve"> направлениям деятельности</w:t>
      </w:r>
      <w:proofErr w:type="gramStart"/>
      <w:r w:rsidRPr="00D21E6C">
        <w:rPr>
          <w:b/>
          <w:bCs/>
          <w:sz w:val="18"/>
          <w:szCs w:val="18"/>
        </w:rPr>
        <w:t xml:space="preserve"> )</w:t>
      </w:r>
      <w:proofErr w:type="gramEnd"/>
      <w:r w:rsidRPr="00D21E6C">
        <w:rPr>
          <w:b/>
          <w:bCs/>
          <w:sz w:val="18"/>
          <w:szCs w:val="18"/>
        </w:rPr>
        <w:t xml:space="preserve">, группам  и подгруппам видов расходов классификации расходов бюджетов на </w:t>
      </w:r>
      <w:r>
        <w:rPr>
          <w:b/>
          <w:bCs/>
          <w:sz w:val="18"/>
          <w:szCs w:val="18"/>
        </w:rPr>
        <w:t xml:space="preserve">2020 года и плановый период </w:t>
      </w:r>
      <w:r w:rsidRPr="00D21E6C">
        <w:rPr>
          <w:b/>
          <w:bCs/>
          <w:sz w:val="18"/>
          <w:szCs w:val="18"/>
        </w:rPr>
        <w:t>20</w:t>
      </w:r>
      <w:r>
        <w:rPr>
          <w:b/>
          <w:bCs/>
          <w:sz w:val="18"/>
          <w:szCs w:val="18"/>
        </w:rPr>
        <w:t>2</w:t>
      </w:r>
      <w:r w:rsidR="006526E2">
        <w:rPr>
          <w:b/>
          <w:bCs/>
          <w:sz w:val="18"/>
          <w:szCs w:val="18"/>
        </w:rPr>
        <w:t>1</w:t>
      </w:r>
      <w:r w:rsidRPr="00D21E6C">
        <w:rPr>
          <w:b/>
          <w:bCs/>
          <w:sz w:val="18"/>
          <w:szCs w:val="18"/>
        </w:rPr>
        <w:t>-20</w:t>
      </w:r>
      <w:r>
        <w:rPr>
          <w:b/>
          <w:bCs/>
          <w:sz w:val="18"/>
          <w:szCs w:val="18"/>
        </w:rPr>
        <w:t>2</w:t>
      </w:r>
      <w:r w:rsidR="006526E2">
        <w:rPr>
          <w:b/>
          <w:bCs/>
          <w:sz w:val="18"/>
          <w:szCs w:val="18"/>
        </w:rPr>
        <w:t>2</w:t>
      </w:r>
      <w:r w:rsidRPr="00D21E6C">
        <w:rPr>
          <w:b/>
          <w:bCs/>
          <w:sz w:val="18"/>
          <w:szCs w:val="18"/>
        </w:rPr>
        <w:t xml:space="preserve"> годы</w:t>
      </w:r>
    </w:p>
    <w:p w:rsidR="005825D1" w:rsidRDefault="005825D1" w:rsidP="005825D1">
      <w:pPr>
        <w:jc w:val="center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тыс. рублей</w:t>
      </w:r>
    </w:p>
    <w:tbl>
      <w:tblPr>
        <w:tblW w:w="11147" w:type="dxa"/>
        <w:tblInd w:w="-34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910"/>
        <w:gridCol w:w="709"/>
        <w:gridCol w:w="709"/>
        <w:gridCol w:w="1417"/>
        <w:gridCol w:w="709"/>
        <w:gridCol w:w="992"/>
        <w:gridCol w:w="851"/>
        <w:gridCol w:w="850"/>
      </w:tblGrid>
      <w:tr w:rsidR="005825D1" w:rsidTr="005825D1">
        <w:trPr>
          <w:trHeight w:val="203"/>
        </w:trPr>
        <w:tc>
          <w:tcPr>
            <w:tcW w:w="4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Сумма </w:t>
            </w:r>
          </w:p>
        </w:tc>
      </w:tr>
      <w:tr w:rsidR="005825D1" w:rsidTr="00AD7F40">
        <w:trPr>
          <w:trHeight w:val="204"/>
        </w:trPr>
        <w:tc>
          <w:tcPr>
            <w:tcW w:w="4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2020 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2021 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2022 г</w:t>
            </w:r>
          </w:p>
        </w:tc>
      </w:tr>
      <w:tr w:rsidR="005825D1" w:rsidTr="00AD7F40">
        <w:trPr>
          <w:trHeight w:val="120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</w:t>
            </w:r>
            <w:r w:rsidR="00317D77">
              <w:rPr>
                <w:b/>
                <w:bCs/>
                <w:color w:val="000000"/>
                <w:sz w:val="18"/>
                <w:szCs w:val="18"/>
              </w:rPr>
              <w:t>35</w:t>
            </w:r>
            <w:r>
              <w:rPr>
                <w:b/>
                <w:bCs/>
                <w:color w:val="000000"/>
                <w:sz w:val="18"/>
                <w:szCs w:val="18"/>
              </w:rPr>
              <w:t>,</w:t>
            </w:r>
            <w:r w:rsidR="00317D77"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1807,3</w:t>
            </w:r>
          </w:p>
        </w:tc>
      </w:tr>
      <w:tr w:rsidR="005825D1" w:rsidTr="00AD7F40">
        <w:trPr>
          <w:trHeight w:val="375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718,3</w:t>
            </w:r>
          </w:p>
        </w:tc>
      </w:tr>
      <w:tr w:rsidR="005825D1" w:rsidTr="00AD7F40">
        <w:trPr>
          <w:trHeight w:val="375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691C57" w:rsidRDefault="005825D1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691C57" w:rsidRDefault="005825D1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691C57" w:rsidRDefault="005825D1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49431A" w:rsidRDefault="005825D1" w:rsidP="0099539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718,3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825D1" w:rsidTr="00AD7F40">
        <w:trPr>
          <w:trHeight w:val="375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691C57" w:rsidRDefault="005825D1" w:rsidP="0099539A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691C57" w:rsidRDefault="005825D1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691C57" w:rsidRDefault="005825D1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691C57" w:rsidRDefault="005825D1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366883" w:rsidRDefault="005825D1" w:rsidP="0099539A">
            <w:pPr>
              <w:jc w:val="center"/>
              <w:rPr>
                <w:sz w:val="18"/>
                <w:szCs w:val="18"/>
              </w:rPr>
            </w:pPr>
            <w:r w:rsidRPr="00366883">
              <w:rPr>
                <w:sz w:val="18"/>
                <w:szCs w:val="18"/>
              </w:rPr>
              <w:t>718,3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825D1" w:rsidTr="00AD7F40">
        <w:trPr>
          <w:trHeight w:val="375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366883" w:rsidRDefault="005825D1" w:rsidP="0099539A">
            <w:pPr>
              <w:jc w:val="center"/>
              <w:rPr>
                <w:sz w:val="18"/>
                <w:szCs w:val="18"/>
              </w:rPr>
            </w:pPr>
            <w:r w:rsidRPr="00366883">
              <w:rPr>
                <w:sz w:val="18"/>
                <w:szCs w:val="18"/>
              </w:rPr>
              <w:t>718,3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825D1" w:rsidTr="00AD7F40">
        <w:trPr>
          <w:trHeight w:val="375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366883" w:rsidRDefault="005825D1" w:rsidP="0099539A">
            <w:pPr>
              <w:jc w:val="center"/>
              <w:rPr>
                <w:sz w:val="18"/>
                <w:szCs w:val="18"/>
              </w:rPr>
            </w:pPr>
            <w:r w:rsidRPr="00366883">
              <w:rPr>
                <w:sz w:val="18"/>
                <w:szCs w:val="18"/>
              </w:rPr>
              <w:t>718,3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825D1" w:rsidTr="00AD7F40">
        <w:trPr>
          <w:trHeight w:val="26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99.0. 00.00000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</w:tr>
      <w:tr w:rsidR="005825D1" w:rsidTr="00AD7F40">
        <w:trPr>
          <w:trHeight w:val="63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sz w:val="18"/>
                <w:szCs w:val="18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</w:tr>
      <w:tr w:rsidR="005825D1" w:rsidTr="00AD7F40">
        <w:trPr>
          <w:trHeight w:val="63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  <w:proofErr w:type="gramStart"/>
            <w:r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</w:tr>
      <w:tr w:rsidR="005825D1" w:rsidTr="00AD7F40">
        <w:trPr>
          <w:trHeight w:val="63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</w:tr>
      <w:tr w:rsidR="005825D1" w:rsidTr="00AD7F40">
        <w:trPr>
          <w:trHeight w:val="94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BE0B4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204</w:t>
            </w:r>
            <w:r w:rsidR="00BE0B44">
              <w:rPr>
                <w:b/>
                <w:bCs/>
                <w:color w:val="000000"/>
                <w:sz w:val="18"/>
                <w:szCs w:val="18"/>
              </w:rPr>
              <w:t>8</w:t>
            </w:r>
            <w:r>
              <w:rPr>
                <w:b/>
                <w:bCs/>
                <w:color w:val="000000"/>
                <w:sz w:val="18"/>
                <w:szCs w:val="18"/>
              </w:rPr>
              <w:t>,</w:t>
            </w:r>
            <w:r w:rsidR="00BE0B44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1089,0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1089,0</w:t>
            </w:r>
          </w:p>
        </w:tc>
      </w:tr>
      <w:tr w:rsidR="005825D1" w:rsidTr="00AD7F40">
        <w:trPr>
          <w:trHeight w:val="345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045923" w:rsidRDefault="005825D1" w:rsidP="0099539A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proofErr w:type="spellStart"/>
            <w:r w:rsidRPr="00045923">
              <w:rPr>
                <w:b/>
                <w:sz w:val="18"/>
                <w:szCs w:val="18"/>
              </w:rPr>
              <w:t>Непрограммные</w:t>
            </w:r>
            <w:proofErr w:type="spellEnd"/>
            <w:r w:rsidRPr="00045923">
              <w:rPr>
                <w:b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045923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045923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045923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045923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045923" w:rsidRDefault="005825D1" w:rsidP="00BE0B4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204</w:t>
            </w:r>
            <w:r w:rsidR="00BE0B44">
              <w:rPr>
                <w:b/>
                <w:bCs/>
                <w:color w:val="000000"/>
                <w:sz w:val="18"/>
                <w:szCs w:val="18"/>
              </w:rPr>
              <w:t>8</w:t>
            </w:r>
            <w:r w:rsidRPr="00045923">
              <w:rPr>
                <w:b/>
                <w:bCs/>
                <w:color w:val="000000"/>
                <w:sz w:val="18"/>
                <w:szCs w:val="18"/>
              </w:rPr>
              <w:t>,</w:t>
            </w:r>
            <w:r w:rsidR="00BE0B44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1089,0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1089,0</w:t>
            </w:r>
          </w:p>
        </w:tc>
      </w:tr>
      <w:tr w:rsidR="00BE0B44" w:rsidTr="00AD7F40">
        <w:trPr>
          <w:trHeight w:val="345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10FB5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color w:val="000000"/>
                <w:sz w:val="18"/>
                <w:szCs w:val="18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 w:rsidRPr="003E0522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3E0522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3E0522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E0522">
              <w:rPr>
                <w:color w:val="000000"/>
                <w:sz w:val="18"/>
                <w:szCs w:val="18"/>
              </w:rPr>
              <w:t>103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951,2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345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345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5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851,2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1088,9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1088,9</w:t>
            </w:r>
          </w:p>
        </w:tc>
      </w:tr>
      <w:tr w:rsidR="00BE0B44" w:rsidTr="00AD7F40">
        <w:trPr>
          <w:trHeight w:val="6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851,2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1088,9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1088,9</w:t>
            </w:r>
          </w:p>
        </w:tc>
      </w:tr>
      <w:tr w:rsidR="00BE0B44" w:rsidTr="00AD7F40">
        <w:trPr>
          <w:trHeight w:val="6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1088,9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1088,9</w:t>
            </w:r>
          </w:p>
        </w:tc>
      </w:tr>
      <w:tr w:rsidR="00BE0B44" w:rsidTr="00AD7F40">
        <w:trPr>
          <w:trHeight w:val="6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6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10FB5" w:rsidRDefault="00BE0B44" w:rsidP="0099539A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60736B">
              <w:rPr>
                <w:sz w:val="18"/>
                <w:szCs w:val="18"/>
              </w:rPr>
              <w:t>Расходы на 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60AE7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60AE7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2842C3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60AE7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60AE7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60AE7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60AE7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BE0B44" w:rsidTr="00AD7F40">
        <w:trPr>
          <w:trHeight w:val="6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BE0B44" w:rsidTr="00AD7F40">
        <w:trPr>
          <w:trHeight w:val="6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BE0B44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691C57" w:rsidRDefault="00BE0B44" w:rsidP="0099539A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691C57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691C57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691C57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D630BD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1097,2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60AE7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60AE7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D630BD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1097,2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D630BD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1097,2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E0B44" w:rsidRPr="00621139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621139" w:rsidRDefault="00BE0B44" w:rsidP="0099539A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</w:t>
            </w:r>
            <w:proofErr w:type="gramStart"/>
            <w:r w:rsidRPr="00621139">
              <w:rPr>
                <w:b/>
                <w:color w:val="000000"/>
                <w:sz w:val="18"/>
                <w:szCs w:val="18"/>
              </w:rPr>
              <w:t>о(</w:t>
            </w:r>
            <w:proofErr w:type="gramEnd"/>
            <w:r w:rsidRPr="00621139">
              <w:rPr>
                <w:b/>
                <w:color w:val="000000"/>
                <w:sz w:val="18"/>
                <w:szCs w:val="18"/>
              </w:rPr>
              <w:t>финансово-бюджетного) надзора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621139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621139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621139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621139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621139" w:rsidRDefault="00BE0B44" w:rsidP="009953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621139" w:rsidRDefault="00BE0B44" w:rsidP="009953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46,5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B24CFD" w:rsidRDefault="00BE0B44" w:rsidP="0099539A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B24CFD" w:rsidRDefault="00BE0B44" w:rsidP="0099539A">
            <w:pPr>
              <w:jc w:val="center"/>
            </w:pPr>
          </w:p>
        </w:tc>
      </w:tr>
      <w:tr w:rsidR="00BE0B44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контрольно-счетного органа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524D29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46,5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</w:p>
        </w:tc>
      </w:tr>
      <w:tr w:rsidR="00BE0B44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BE0B44">
            <w:pPr>
              <w:jc w:val="center"/>
            </w:pP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46,5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</w:p>
        </w:tc>
      </w:tr>
      <w:tr w:rsidR="00BE0B44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BE0B44">
            <w:pPr>
              <w:jc w:val="center"/>
            </w:pP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46,5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</w:p>
        </w:tc>
      </w:tr>
      <w:tr w:rsidR="00BE0B44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0B4C39" w:rsidRDefault="00BE0B44" w:rsidP="0099539A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B4C39">
              <w:rPr>
                <w:b/>
                <w:color w:val="000000"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0B4C39" w:rsidRDefault="00BE0B44" w:rsidP="0099539A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0B4C39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0B4C39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0B4C39" w:rsidRDefault="00BE0B44" w:rsidP="009953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626DB">
              <w:rPr>
                <w:color w:val="000000"/>
                <w:sz w:val="18"/>
                <w:szCs w:val="18"/>
              </w:rPr>
              <w:t>Проведение выборов в органы местного самоуправления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52010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52010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B626DB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626DB">
              <w:rPr>
                <w:color w:val="0A0A0A"/>
                <w:sz w:val="18"/>
                <w:szCs w:val="18"/>
                <w:shd w:val="clear" w:color="auto" w:fill="F9F9FA"/>
              </w:rPr>
              <w:t>Специальные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52010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5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3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4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99.0.00 02020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41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41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41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8F527F" w:rsidRDefault="00BE0B44" w:rsidP="0099539A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8F527F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8F527F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8F527F" w:rsidRDefault="00BE0B44" w:rsidP="0099539A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8F527F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96,3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8F527F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99,4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8F527F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103,2</w:t>
            </w:r>
          </w:p>
        </w:tc>
      </w:tr>
      <w:tr w:rsidR="00BE0B44" w:rsidTr="00AD7F40">
        <w:trPr>
          <w:trHeight w:val="141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96,3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99,4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103,2</w:t>
            </w:r>
          </w:p>
        </w:tc>
      </w:tr>
      <w:tr w:rsidR="00BE0B44" w:rsidTr="00AD7F40">
        <w:trPr>
          <w:trHeight w:val="141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270076" w:rsidRDefault="00BE0B44" w:rsidP="009953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270076" w:rsidRDefault="00BE0B44" w:rsidP="009953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103,2</w:t>
            </w:r>
          </w:p>
        </w:tc>
      </w:tr>
      <w:tr w:rsidR="00BE0B44" w:rsidTr="00AD7F40">
        <w:trPr>
          <w:trHeight w:val="141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270076" w:rsidRDefault="00BE0B44" w:rsidP="009953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270076" w:rsidRDefault="00BE0B44" w:rsidP="009953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103,2</w:t>
            </w:r>
          </w:p>
        </w:tc>
      </w:tr>
      <w:tr w:rsidR="00BE0B44" w:rsidTr="00AD7F40">
        <w:trPr>
          <w:trHeight w:val="141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 w:rsidRPr="00206B2D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206B2D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</w:t>
            </w:r>
            <w:r w:rsidRPr="00206B2D">
              <w:rPr>
                <w:color w:val="000000"/>
                <w:sz w:val="18"/>
                <w:szCs w:val="18"/>
              </w:rPr>
              <w:t xml:space="preserve"> 5118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94,2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0936EF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97,3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0936EF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101,1</w:t>
            </w:r>
          </w:p>
        </w:tc>
      </w:tr>
      <w:tr w:rsidR="00BE0B44" w:rsidTr="00AD7F40">
        <w:trPr>
          <w:trHeight w:val="141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94,2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0936EF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97,3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0936EF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101,1</w:t>
            </w:r>
          </w:p>
        </w:tc>
      </w:tr>
      <w:tr w:rsidR="00BE0B44" w:rsidTr="00AD7F40">
        <w:trPr>
          <w:trHeight w:val="141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0936EF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0936EF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</w:tr>
      <w:tr w:rsidR="00BE0B44" w:rsidTr="00AD7F40">
        <w:trPr>
          <w:trHeight w:val="141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0936EF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0936EF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</w:tr>
      <w:tr w:rsidR="00BE0B44" w:rsidTr="00AD7F40">
        <w:trPr>
          <w:trHeight w:val="139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345,2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397,1</w:t>
            </w:r>
          </w:p>
        </w:tc>
      </w:tr>
      <w:tr w:rsidR="00BE0B44" w:rsidTr="00AD7F40">
        <w:trPr>
          <w:trHeight w:val="14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344,2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7A3CEA" w:rsidRDefault="00BE0B44" w:rsidP="009953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397,1</w:t>
            </w:r>
          </w:p>
        </w:tc>
      </w:tr>
      <w:tr w:rsidR="00BE0B44" w:rsidTr="00AD7F40">
        <w:trPr>
          <w:trHeight w:val="14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27112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27112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344,2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453093" w:rsidRDefault="00BE0B44" w:rsidP="0099539A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453093" w:rsidRDefault="00BE0B44" w:rsidP="009953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397,1</w:t>
            </w:r>
          </w:p>
        </w:tc>
      </w:tr>
      <w:tr w:rsidR="00BE0B44" w:rsidTr="00AD7F40">
        <w:trPr>
          <w:trHeight w:val="14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E3F20">
              <w:rPr>
                <w:sz w:val="18"/>
                <w:szCs w:val="18"/>
              </w:rPr>
              <w:t>Строительство, модернизация</w:t>
            </w:r>
            <w:proofErr w:type="gramStart"/>
            <w:r w:rsidRPr="004E3F20">
              <w:rPr>
                <w:sz w:val="18"/>
                <w:szCs w:val="18"/>
              </w:rPr>
              <w:t xml:space="preserve"> ,</w:t>
            </w:r>
            <w:proofErr w:type="gramEnd"/>
            <w:r w:rsidRPr="004E3F20">
              <w:rPr>
                <w:sz w:val="18"/>
                <w:szCs w:val="18"/>
              </w:rPr>
              <w:t xml:space="preserve">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27112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27112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E24FAF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344,2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453093" w:rsidRDefault="00BE0B44" w:rsidP="0099539A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453093" w:rsidRDefault="00BE0B44" w:rsidP="009953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397,1</w:t>
            </w:r>
          </w:p>
        </w:tc>
      </w:tr>
      <w:tr w:rsidR="00BE0B44" w:rsidTr="00AD7F40">
        <w:trPr>
          <w:trHeight w:val="14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27112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27112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344,2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453093" w:rsidRDefault="00BE0B44" w:rsidP="0099539A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453093" w:rsidRDefault="00BE0B44" w:rsidP="009953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397,1</w:t>
            </w:r>
          </w:p>
        </w:tc>
      </w:tr>
      <w:tr w:rsidR="00BE0B44" w:rsidTr="00AD7F40">
        <w:trPr>
          <w:trHeight w:val="14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27112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27112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344,2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453093" w:rsidRDefault="00BE0B44" w:rsidP="0099539A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453093" w:rsidRDefault="00BE0B44" w:rsidP="009953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397,1</w:t>
            </w:r>
          </w:p>
        </w:tc>
      </w:tr>
      <w:tr w:rsidR="00BE0B44" w:rsidTr="00AD7F40">
        <w:trPr>
          <w:trHeight w:val="14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453093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453093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1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70751C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Программные направления</w:t>
            </w:r>
            <w:r>
              <w:rPr>
                <w:sz w:val="18"/>
                <w:szCs w:val="18"/>
              </w:rPr>
              <w:t xml:space="preserve"> местного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725339" w:rsidRDefault="00BE0B44" w:rsidP="009953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25339">
              <w:rPr>
                <w:b/>
                <w:sz w:val="18"/>
                <w:szCs w:val="18"/>
              </w:rPr>
              <w:t>91.0.00.00000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1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70751C" w:rsidRDefault="00BE0B44" w:rsidP="0099539A">
            <w:pPr>
              <w:rPr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Реализация мероприятий муниципальной программы "Развитие субъектов малого и среднего предпринимательства в</w:t>
            </w:r>
            <w:r>
              <w:rPr>
                <w:sz w:val="18"/>
                <w:szCs w:val="18"/>
              </w:rPr>
              <w:t xml:space="preserve"> администрации </w:t>
            </w:r>
            <w:proofErr w:type="spellStart"/>
            <w:r>
              <w:rPr>
                <w:sz w:val="18"/>
                <w:szCs w:val="18"/>
              </w:rPr>
              <w:t>Увальского</w:t>
            </w:r>
            <w:proofErr w:type="spellEnd"/>
            <w:r>
              <w:rPr>
                <w:sz w:val="18"/>
                <w:szCs w:val="18"/>
              </w:rPr>
              <w:t xml:space="preserve"> сельсовете</w:t>
            </w:r>
            <w:r w:rsidRPr="0070751C">
              <w:rPr>
                <w:sz w:val="18"/>
                <w:szCs w:val="18"/>
              </w:rPr>
              <w:t xml:space="preserve"> Татарско</w:t>
            </w:r>
            <w:r>
              <w:rPr>
                <w:sz w:val="18"/>
                <w:szCs w:val="18"/>
              </w:rPr>
              <w:t>го</w:t>
            </w:r>
            <w:r w:rsidRPr="0070751C">
              <w:rPr>
                <w:sz w:val="18"/>
                <w:szCs w:val="18"/>
              </w:rPr>
              <w:t xml:space="preserve"> район</w:t>
            </w:r>
            <w:r>
              <w:rPr>
                <w:sz w:val="18"/>
                <w:szCs w:val="18"/>
              </w:rPr>
              <w:t>а Новосибирской области</w:t>
            </w:r>
            <w:r w:rsidRPr="0070751C">
              <w:rPr>
                <w:sz w:val="18"/>
                <w:szCs w:val="18"/>
              </w:rPr>
              <w:t xml:space="preserve"> на 2018-2020 годы"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725339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2533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725339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25339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725339" w:rsidRDefault="00BE0B44" w:rsidP="0099539A">
            <w:pPr>
              <w:jc w:val="center"/>
              <w:rPr>
                <w:sz w:val="18"/>
                <w:szCs w:val="18"/>
              </w:rPr>
            </w:pPr>
            <w:r w:rsidRPr="00725339">
              <w:rPr>
                <w:sz w:val="18"/>
                <w:szCs w:val="18"/>
              </w:rPr>
              <w:t>91.0.00.</w:t>
            </w:r>
            <w:r>
              <w:rPr>
                <w:sz w:val="18"/>
                <w:szCs w:val="18"/>
              </w:rPr>
              <w:t>04040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725339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725339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725339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725339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20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 w:rsidRPr="00725339">
              <w:rPr>
                <w:sz w:val="18"/>
                <w:szCs w:val="18"/>
              </w:rPr>
              <w:t>91.0.00.</w:t>
            </w:r>
            <w:r>
              <w:rPr>
                <w:sz w:val="18"/>
                <w:szCs w:val="18"/>
              </w:rPr>
              <w:t>04040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</w:p>
        </w:tc>
      </w:tr>
      <w:tr w:rsidR="00BE0B44" w:rsidTr="00AD7F40">
        <w:trPr>
          <w:trHeight w:val="17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8B4E4F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8B4E4F">
              <w:rPr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 w:rsidRPr="00725339">
              <w:rPr>
                <w:sz w:val="18"/>
                <w:szCs w:val="18"/>
              </w:rPr>
              <w:t>91.0.00.</w:t>
            </w:r>
            <w:r>
              <w:rPr>
                <w:sz w:val="18"/>
                <w:szCs w:val="18"/>
              </w:rPr>
              <w:t>04040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4F0854" w:rsidRDefault="00BE0B44" w:rsidP="0099539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</w:p>
        </w:tc>
      </w:tr>
      <w:tr w:rsidR="00BE0B44" w:rsidTr="00AD7F40">
        <w:trPr>
          <w:trHeight w:val="174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586,0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1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1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lastRenderedPageBreak/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2903A3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1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59,6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1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0761E">
              <w:rPr>
                <w:bCs/>
                <w:color w:val="000000"/>
                <w:sz w:val="18"/>
                <w:szCs w:val="18"/>
              </w:rPr>
              <w:t>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4510FF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497F40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59,6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</w:p>
        </w:tc>
      </w:tr>
      <w:tr w:rsidR="00BE0B44" w:rsidTr="00AD7F40">
        <w:trPr>
          <w:trHeight w:val="11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0761E">
              <w:rPr>
                <w:bCs/>
                <w:color w:val="000000"/>
                <w:sz w:val="18"/>
                <w:szCs w:val="18"/>
              </w:rPr>
              <w:t>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4510FF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497F40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59,6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</w:p>
        </w:tc>
      </w:tr>
      <w:tr w:rsidR="00BE0B44" w:rsidTr="00AD7F40">
        <w:trPr>
          <w:trHeight w:val="185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526,4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51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526,4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7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Освещение улиц и установка указателей с названиями улиц и номерами домов на территории муниципальных образований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217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</w:p>
        </w:tc>
      </w:tr>
      <w:tr w:rsidR="00BE0B44" w:rsidTr="00AD7F40">
        <w:trPr>
          <w:trHeight w:val="217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</w:p>
        </w:tc>
      </w:tr>
      <w:tr w:rsidR="00BE0B44" w:rsidTr="00AD7F40">
        <w:trPr>
          <w:trHeight w:val="207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Организация ритуальных услуг и содержание мест захоронения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74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</w:p>
        </w:tc>
      </w:tr>
      <w:tr w:rsidR="00BE0B44" w:rsidTr="00AD7F40">
        <w:trPr>
          <w:trHeight w:val="74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</w:p>
        </w:tc>
      </w:tr>
      <w:tr w:rsidR="00BE0B44" w:rsidTr="00AD7F40">
        <w:trPr>
          <w:trHeight w:val="554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61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</w:p>
        </w:tc>
      </w:tr>
      <w:tr w:rsidR="00BE0B44" w:rsidTr="00AD7F40">
        <w:trPr>
          <w:trHeight w:val="46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jc w:val="center"/>
            </w:pPr>
          </w:p>
        </w:tc>
      </w:tr>
      <w:tr w:rsidR="00BE0B44" w:rsidTr="00AD7F40">
        <w:trPr>
          <w:trHeight w:val="10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317D77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4729,7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9521B9" w:rsidRDefault="00BE0B44" w:rsidP="0099539A">
            <w:pPr>
              <w:jc w:val="center"/>
              <w:rPr>
                <w:b/>
                <w:sz w:val="18"/>
                <w:szCs w:val="18"/>
              </w:rPr>
            </w:pPr>
            <w:r w:rsidRPr="009521B9">
              <w:rPr>
                <w:b/>
                <w:sz w:val="18"/>
                <w:szCs w:val="18"/>
              </w:rPr>
              <w:t>1569,0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9521B9" w:rsidRDefault="00BE0B44" w:rsidP="0099539A">
            <w:pPr>
              <w:jc w:val="center"/>
              <w:rPr>
                <w:b/>
                <w:sz w:val="18"/>
                <w:szCs w:val="18"/>
              </w:rPr>
            </w:pPr>
            <w:r w:rsidRPr="009521B9">
              <w:rPr>
                <w:b/>
                <w:sz w:val="18"/>
                <w:szCs w:val="18"/>
              </w:rPr>
              <w:t>1467,8</w:t>
            </w:r>
          </w:p>
        </w:tc>
      </w:tr>
      <w:tr w:rsidR="00BE0B44" w:rsidTr="00AD7F40">
        <w:trPr>
          <w:trHeight w:val="10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317D77" w:rsidP="009953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4729,7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9521B9" w:rsidRDefault="00BE0B44" w:rsidP="0099539A">
            <w:pPr>
              <w:jc w:val="center"/>
              <w:rPr>
                <w:b/>
                <w:sz w:val="18"/>
                <w:szCs w:val="18"/>
              </w:rPr>
            </w:pPr>
            <w:r w:rsidRPr="009521B9">
              <w:rPr>
                <w:b/>
                <w:sz w:val="18"/>
                <w:szCs w:val="18"/>
              </w:rPr>
              <w:t>1569,0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9521B9" w:rsidRDefault="00BE0B44" w:rsidP="0099539A">
            <w:pPr>
              <w:jc w:val="center"/>
              <w:rPr>
                <w:b/>
                <w:sz w:val="18"/>
                <w:szCs w:val="18"/>
              </w:rPr>
            </w:pPr>
            <w:r w:rsidRPr="009521B9">
              <w:rPr>
                <w:b/>
                <w:sz w:val="18"/>
                <w:szCs w:val="18"/>
              </w:rPr>
              <w:t>1467,8</w:t>
            </w:r>
          </w:p>
        </w:tc>
      </w:tr>
      <w:tr w:rsidR="00BE0B44" w:rsidTr="00AD7F40">
        <w:trPr>
          <w:trHeight w:val="10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691C57" w:rsidRDefault="00BE0B44" w:rsidP="0099539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691C57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691C57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691C57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AF6815" w:rsidRDefault="00BE0B44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4729,7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1E33A2" w:rsidRDefault="00BE0B44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1569,0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5E073A" w:rsidRDefault="00BE0B44" w:rsidP="009953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1467,8</w:t>
            </w:r>
          </w:p>
        </w:tc>
      </w:tr>
      <w:tr w:rsidR="00317D77" w:rsidTr="00AD7F40">
        <w:trPr>
          <w:trHeight w:val="10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Расходы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связанные с обеспечением деятельности домов культуры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A26C7C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1702,7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A26C7C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1569,0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A26C7C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1467,8</w:t>
            </w:r>
          </w:p>
        </w:tc>
      </w:tr>
      <w:tr w:rsidR="00317D77" w:rsidTr="00AD7F40">
        <w:trPr>
          <w:trHeight w:val="10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317D77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A26C7C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1612,7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A26C7C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A26C7C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317D77" w:rsidTr="00AD7F40">
        <w:trPr>
          <w:trHeight w:val="10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317D77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A26C7C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1612,7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A26C7C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A26C7C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317D77" w:rsidRPr="0092146E" w:rsidTr="00AD7F40">
        <w:trPr>
          <w:trHeight w:val="239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A26C7C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9521B9" w:rsidRDefault="00317D77" w:rsidP="0099539A">
            <w:pPr>
              <w:jc w:val="center"/>
              <w:rPr>
                <w:sz w:val="18"/>
                <w:szCs w:val="18"/>
              </w:rPr>
            </w:pPr>
            <w:r w:rsidRPr="009521B9">
              <w:rPr>
                <w:sz w:val="18"/>
                <w:szCs w:val="18"/>
              </w:rPr>
              <w:t>1569,0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9521B9" w:rsidRDefault="00317D77" w:rsidP="0099539A">
            <w:pPr>
              <w:jc w:val="center"/>
              <w:rPr>
                <w:sz w:val="18"/>
                <w:szCs w:val="18"/>
              </w:rPr>
            </w:pPr>
            <w:r w:rsidRPr="009521B9">
              <w:rPr>
                <w:sz w:val="18"/>
                <w:szCs w:val="18"/>
              </w:rPr>
              <w:t>1467,8</w:t>
            </w:r>
          </w:p>
        </w:tc>
      </w:tr>
      <w:tr w:rsidR="00317D77" w:rsidRPr="0092146E" w:rsidTr="00AD7F40">
        <w:trPr>
          <w:trHeight w:val="239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317D77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DA7A32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9521B9" w:rsidRDefault="00317D77" w:rsidP="009953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1569,0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9521B9" w:rsidRDefault="00317D77" w:rsidP="009953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1467,8</w:t>
            </w:r>
          </w:p>
        </w:tc>
      </w:tr>
      <w:tr w:rsidR="00317D77" w:rsidRPr="0092146E" w:rsidTr="00AD7F40">
        <w:trPr>
          <w:trHeight w:val="239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691C57" w:rsidRDefault="00317D77" w:rsidP="0099539A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691C57" w:rsidRDefault="00317D77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691C57" w:rsidRDefault="00317D77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691C57" w:rsidRDefault="00317D77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AF6815" w:rsidRDefault="00317D77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3027,0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A26C7C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A26C7C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317D77" w:rsidRPr="0092146E" w:rsidTr="00AD7F40">
        <w:trPr>
          <w:trHeight w:val="23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691C57" w:rsidRDefault="00317D77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691C57" w:rsidRDefault="00317D77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AF6815" w:rsidRDefault="00317D77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3027,0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9521B9" w:rsidRDefault="00317D77" w:rsidP="009953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9521B9" w:rsidRDefault="00317D77" w:rsidP="0099539A">
            <w:pPr>
              <w:jc w:val="center"/>
              <w:rPr>
                <w:sz w:val="18"/>
                <w:szCs w:val="18"/>
              </w:rPr>
            </w:pPr>
          </w:p>
        </w:tc>
      </w:tr>
      <w:tr w:rsidR="00317D77" w:rsidRPr="0092146E" w:rsidTr="00AD7F40">
        <w:trPr>
          <w:trHeight w:val="23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691C57" w:rsidRDefault="00317D77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691C57" w:rsidRDefault="00317D77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AF6815" w:rsidRDefault="00317D77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3027,0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9521B9" w:rsidRDefault="00317D77" w:rsidP="009953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9521B9" w:rsidRDefault="00317D77" w:rsidP="0099539A">
            <w:pPr>
              <w:jc w:val="center"/>
              <w:rPr>
                <w:sz w:val="18"/>
                <w:szCs w:val="18"/>
              </w:rPr>
            </w:pPr>
          </w:p>
        </w:tc>
      </w:tr>
      <w:tr w:rsidR="00317D77" w:rsidRPr="000A7205" w:rsidTr="00AD7F40">
        <w:trPr>
          <w:trHeight w:val="23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0A7205" w:rsidRDefault="00317D77" w:rsidP="0099539A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9A3AD1" w:rsidRDefault="00317D77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9A3AD1" w:rsidRDefault="00317D77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9A3AD1" w:rsidRDefault="00317D77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9A3AD1" w:rsidRDefault="00317D77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9A3AD1" w:rsidRDefault="00317D77" w:rsidP="009953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3AD1">
              <w:rPr>
                <w:b/>
                <w:bCs/>
                <w:color w:val="000000"/>
                <w:sz w:val="18"/>
                <w:szCs w:val="18"/>
              </w:rPr>
              <w:t>240,1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317D77" w:rsidRPr="000B65B7" w:rsidTr="00AD7F40">
        <w:trPr>
          <w:trHeight w:val="23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9A3AD1" w:rsidRDefault="00317D77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9A3AD1" w:rsidRDefault="00317D77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9A3AD1" w:rsidRDefault="00317D77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9A3AD1" w:rsidRDefault="00317D77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9A3AD1" w:rsidRDefault="00317D77" w:rsidP="009953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3AD1">
              <w:rPr>
                <w:b/>
                <w:bCs/>
                <w:color w:val="000000"/>
                <w:sz w:val="18"/>
                <w:szCs w:val="18"/>
              </w:rPr>
              <w:t>240,1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317D77" w:rsidRPr="000B65B7" w:rsidTr="00AD7F40">
        <w:trPr>
          <w:trHeight w:val="23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317D77" w:rsidRPr="000B65B7" w:rsidTr="00AD7F40">
        <w:trPr>
          <w:trHeight w:val="23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2F2D69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147,2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2F2D69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2F2D69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317D77" w:rsidRPr="000B65B7" w:rsidTr="00AD7F40">
        <w:trPr>
          <w:trHeight w:val="23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2F2D69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147,2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2F2D69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2F2D69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317D77" w:rsidRPr="000B65B7" w:rsidTr="00AD7F40">
        <w:trPr>
          <w:trHeight w:val="435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</w:t>
            </w:r>
            <w:proofErr w:type="gramStart"/>
            <w:r>
              <w:rPr>
                <w:color w:val="000000"/>
                <w:sz w:val="18"/>
                <w:szCs w:val="18"/>
              </w:rPr>
              <w:t>выплатам граждан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7D77" w:rsidRDefault="00317D77" w:rsidP="0099539A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7D77" w:rsidRPr="002F2D69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147,2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7D77" w:rsidRPr="002F2D69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7D77" w:rsidRPr="002F2D69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317D77" w:rsidRPr="000B65B7" w:rsidTr="00AD7F40">
        <w:trPr>
          <w:trHeight w:val="363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7D77" w:rsidRPr="00691C57" w:rsidRDefault="00317D77" w:rsidP="0099539A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7D77" w:rsidRPr="00691C57" w:rsidRDefault="00317D77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7D77" w:rsidRPr="00691C57" w:rsidRDefault="00317D77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7D77" w:rsidRPr="00691C57" w:rsidRDefault="00317D77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7D77" w:rsidRPr="00AF6815" w:rsidRDefault="00317D77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7D77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7D77" w:rsidRPr="002F2D69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7D77" w:rsidRPr="002F2D69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317D77" w:rsidRPr="000B65B7" w:rsidTr="00AD7F40">
        <w:trPr>
          <w:trHeight w:val="450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691C57" w:rsidRDefault="00AD7F40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691C57" w:rsidRDefault="00317D77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AF6815" w:rsidRDefault="00317D77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2F2D69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2F2D69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317D77" w:rsidTr="00AD7F40">
        <w:trPr>
          <w:trHeight w:val="20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</w:t>
            </w:r>
            <w:proofErr w:type="gramStart"/>
            <w:r>
              <w:rPr>
                <w:color w:val="000000"/>
                <w:sz w:val="18"/>
                <w:szCs w:val="18"/>
              </w:rPr>
              <w:t>выплатам граждан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691C57" w:rsidRDefault="00AD7F40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691C57" w:rsidRDefault="00317D77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AF6815" w:rsidRDefault="00317D77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92,9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2E4C12" w:rsidRDefault="00317D77" w:rsidP="0099539A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17D77" w:rsidRPr="002E4C12" w:rsidTr="00AD7F40">
        <w:trPr>
          <w:trHeight w:val="20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9521B9" w:rsidRDefault="00317D77" w:rsidP="009953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9521B9">
              <w:rPr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2E4C12" w:rsidRDefault="00317D77" w:rsidP="0099539A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17D77" w:rsidTr="00AD7F40">
        <w:trPr>
          <w:trHeight w:val="20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0A7205" w:rsidRDefault="00317D77" w:rsidP="0099539A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Программные направления 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8D5B5B" w:rsidRDefault="00317D77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8D5B5B">
              <w:rPr>
                <w:sz w:val="18"/>
                <w:szCs w:val="18"/>
              </w:rPr>
              <w:t>91.0.00.00000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177F80" w:rsidRDefault="00317D77" w:rsidP="009953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177F80" w:rsidRDefault="00317D77" w:rsidP="009953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A36E43" w:rsidRDefault="00317D77" w:rsidP="009953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317D77" w:rsidTr="00AD7F40">
        <w:trPr>
          <w:trHeight w:val="20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8D5B5B" w:rsidRDefault="00317D77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8D5B5B">
              <w:rPr>
                <w:sz w:val="18"/>
                <w:szCs w:val="18"/>
              </w:rPr>
              <w:t xml:space="preserve">Реализация мероприятий муниципальной программы "Развитие физической культуры и спорта </w:t>
            </w:r>
            <w:r>
              <w:rPr>
                <w:sz w:val="18"/>
                <w:szCs w:val="18"/>
              </w:rPr>
              <w:t xml:space="preserve">на территории </w:t>
            </w:r>
            <w:proofErr w:type="spellStart"/>
            <w:r>
              <w:rPr>
                <w:sz w:val="18"/>
                <w:szCs w:val="18"/>
              </w:rPr>
              <w:t>Увальского</w:t>
            </w:r>
            <w:proofErr w:type="spellEnd"/>
            <w:r>
              <w:rPr>
                <w:sz w:val="18"/>
                <w:szCs w:val="18"/>
              </w:rPr>
              <w:t xml:space="preserve"> сельсовета</w:t>
            </w:r>
            <w:r w:rsidRPr="008D5B5B">
              <w:rPr>
                <w:sz w:val="18"/>
                <w:szCs w:val="18"/>
              </w:rPr>
              <w:t xml:space="preserve"> Татарско</w:t>
            </w:r>
            <w:r>
              <w:rPr>
                <w:sz w:val="18"/>
                <w:szCs w:val="18"/>
              </w:rPr>
              <w:t>го</w:t>
            </w:r>
            <w:r w:rsidRPr="008D5B5B">
              <w:rPr>
                <w:sz w:val="18"/>
                <w:szCs w:val="18"/>
              </w:rPr>
              <w:t xml:space="preserve"> район</w:t>
            </w:r>
            <w:r>
              <w:rPr>
                <w:sz w:val="18"/>
                <w:szCs w:val="18"/>
              </w:rPr>
              <w:t>а Новосибирской области</w:t>
            </w:r>
            <w:r w:rsidRPr="008D5B5B">
              <w:rPr>
                <w:sz w:val="18"/>
                <w:szCs w:val="18"/>
              </w:rPr>
              <w:t xml:space="preserve"> на 201</w:t>
            </w:r>
            <w:r>
              <w:rPr>
                <w:sz w:val="18"/>
                <w:szCs w:val="18"/>
              </w:rPr>
              <w:t>8</w:t>
            </w:r>
            <w:r w:rsidRPr="008D5B5B">
              <w:rPr>
                <w:sz w:val="18"/>
                <w:szCs w:val="18"/>
              </w:rPr>
              <w:t>-2020 годы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70751C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91.0.00.01060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177F80" w:rsidRDefault="00317D77" w:rsidP="009953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177F80" w:rsidRDefault="00317D77" w:rsidP="009953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A36E43" w:rsidRDefault="00317D77" w:rsidP="009953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317D77" w:rsidTr="00AD7F40">
        <w:trPr>
          <w:trHeight w:val="10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70751C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91.0.00.01060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9521B9" w:rsidRDefault="00317D77" w:rsidP="0099539A">
            <w:pPr>
              <w:jc w:val="center"/>
              <w:rPr>
                <w:sz w:val="18"/>
                <w:szCs w:val="18"/>
              </w:rPr>
            </w:pPr>
            <w:r w:rsidRPr="009521B9">
              <w:rPr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1C6A56" w:rsidRDefault="00317D77" w:rsidP="0099539A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1C6A56" w:rsidRDefault="00317D77" w:rsidP="0099539A">
            <w:pPr>
              <w:jc w:val="center"/>
            </w:pPr>
          </w:p>
        </w:tc>
      </w:tr>
      <w:tr w:rsidR="00317D77" w:rsidTr="00AD7F40">
        <w:trPr>
          <w:trHeight w:val="17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государственных </w:t>
            </w:r>
            <w:r>
              <w:rPr>
                <w:color w:val="000000"/>
                <w:sz w:val="18"/>
                <w:szCs w:val="18"/>
              </w:rPr>
              <w:lastRenderedPageBreak/>
              <w:t>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70751C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91.0.00.01060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9521B9" w:rsidRDefault="00317D77" w:rsidP="009953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1C6A56" w:rsidRDefault="00317D77" w:rsidP="0099539A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725339" w:rsidRDefault="00317D77" w:rsidP="0099539A">
            <w:pPr>
              <w:jc w:val="center"/>
              <w:rPr>
                <w:sz w:val="18"/>
                <w:szCs w:val="18"/>
              </w:rPr>
            </w:pPr>
          </w:p>
        </w:tc>
      </w:tr>
      <w:tr w:rsidR="00317D77" w:rsidTr="00AD7F40">
        <w:trPr>
          <w:trHeight w:val="19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0A7205" w:rsidRDefault="00317D77" w:rsidP="0099539A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lastRenderedPageBreak/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5F4429" w:rsidRDefault="00317D77" w:rsidP="009953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5F4429" w:rsidRDefault="00317D77" w:rsidP="0099539A">
            <w:pPr>
              <w:jc w:val="center"/>
              <w:rPr>
                <w:sz w:val="18"/>
                <w:szCs w:val="18"/>
              </w:rPr>
            </w:pPr>
          </w:p>
        </w:tc>
      </w:tr>
      <w:tr w:rsidR="00317D77" w:rsidTr="00AD7F40">
        <w:trPr>
          <w:trHeight w:val="37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в области физической культуры и спорта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99.0.00.07080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7D77" w:rsidRPr="005F4429" w:rsidRDefault="00317D77" w:rsidP="009953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7D77" w:rsidRPr="005F4429" w:rsidRDefault="00317D77" w:rsidP="0099539A">
            <w:pPr>
              <w:jc w:val="center"/>
              <w:rPr>
                <w:sz w:val="18"/>
                <w:szCs w:val="18"/>
              </w:rPr>
            </w:pPr>
          </w:p>
        </w:tc>
      </w:tr>
      <w:tr w:rsidR="00317D77" w:rsidTr="00AD7F40">
        <w:trPr>
          <w:trHeight w:val="225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7D77" w:rsidRPr="0070751C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91.0.00.0</w:t>
            </w:r>
            <w:r>
              <w:rPr>
                <w:sz w:val="18"/>
                <w:szCs w:val="18"/>
              </w:rPr>
              <w:t>7080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7D77" w:rsidRPr="005F4429" w:rsidRDefault="00317D77" w:rsidP="009953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7D77" w:rsidRPr="005F4429" w:rsidRDefault="00317D77" w:rsidP="0099539A">
            <w:pPr>
              <w:jc w:val="center"/>
              <w:rPr>
                <w:sz w:val="18"/>
                <w:szCs w:val="18"/>
              </w:rPr>
            </w:pPr>
          </w:p>
        </w:tc>
      </w:tr>
      <w:tr w:rsidR="00317D77" w:rsidTr="00AD7F40">
        <w:trPr>
          <w:trHeight w:val="195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70751C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91.0.00.0</w:t>
            </w:r>
            <w:r>
              <w:rPr>
                <w:sz w:val="18"/>
                <w:szCs w:val="18"/>
              </w:rPr>
              <w:t>7080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5F4429" w:rsidRDefault="00317D77" w:rsidP="009953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5F4429" w:rsidRDefault="00317D77" w:rsidP="0099539A">
            <w:pPr>
              <w:jc w:val="center"/>
              <w:rPr>
                <w:sz w:val="18"/>
                <w:szCs w:val="18"/>
              </w:rPr>
            </w:pPr>
          </w:p>
        </w:tc>
      </w:tr>
      <w:tr w:rsidR="00317D77" w:rsidTr="00AD7F40">
        <w:trPr>
          <w:trHeight w:val="19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jc w:val="center"/>
            </w:pPr>
            <w:r w:rsidRPr="00327502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27502">
              <w:rPr>
                <w:color w:val="000000"/>
                <w:sz w:val="18"/>
                <w:szCs w:val="18"/>
              </w:rPr>
              <w:t>7080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5F4429" w:rsidRDefault="00317D77" w:rsidP="009953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5F4429" w:rsidRDefault="00317D77" w:rsidP="0099539A">
            <w:pPr>
              <w:jc w:val="center"/>
              <w:rPr>
                <w:sz w:val="18"/>
                <w:szCs w:val="18"/>
              </w:rPr>
            </w:pPr>
          </w:p>
        </w:tc>
      </w:tr>
      <w:tr w:rsidR="00317D77" w:rsidTr="00AD7F40">
        <w:trPr>
          <w:trHeight w:val="19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jc w:val="center"/>
            </w:pPr>
            <w:r w:rsidRPr="00327502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27502">
              <w:rPr>
                <w:color w:val="000000"/>
                <w:sz w:val="18"/>
                <w:szCs w:val="18"/>
              </w:rPr>
              <w:t>7080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5F4429" w:rsidRDefault="00317D77" w:rsidP="009953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5F4429" w:rsidRDefault="00317D77" w:rsidP="0099539A">
            <w:pPr>
              <w:jc w:val="center"/>
              <w:rPr>
                <w:sz w:val="18"/>
                <w:szCs w:val="18"/>
              </w:rPr>
            </w:pPr>
          </w:p>
        </w:tc>
      </w:tr>
      <w:tr w:rsidR="00317D77" w:rsidTr="00AD7F40">
        <w:trPr>
          <w:trHeight w:val="19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E13FEE" w:rsidRDefault="00317D77" w:rsidP="0099539A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E13FEE" w:rsidRDefault="00317D77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E13FEE" w:rsidRDefault="00317D77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E13FEE" w:rsidRDefault="00317D77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E13FEE" w:rsidRDefault="00317D77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E13FEE" w:rsidRDefault="00317D77" w:rsidP="009953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E13FEE" w:rsidRDefault="00317D77" w:rsidP="009953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198,7</w:t>
            </w:r>
          </w:p>
        </w:tc>
      </w:tr>
      <w:tr w:rsidR="00317D77" w:rsidTr="00AD7F40">
        <w:trPr>
          <w:trHeight w:val="19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E13FEE" w:rsidRDefault="00317D77" w:rsidP="0099539A">
            <w:pPr>
              <w:rPr>
                <w:b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E13FEE" w:rsidRDefault="00317D77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E13FEE" w:rsidRDefault="00317D77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E13FEE" w:rsidRDefault="00317D77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E13FEE" w:rsidRDefault="00317D77" w:rsidP="0099539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9A3AD1" w:rsidRDefault="00317D77" w:rsidP="0099539A">
            <w:pPr>
              <w:jc w:val="center"/>
              <w:rPr>
                <w:sz w:val="18"/>
                <w:szCs w:val="18"/>
              </w:rPr>
            </w:pPr>
            <w:r w:rsidRPr="009A3AD1">
              <w:rPr>
                <w:sz w:val="18"/>
                <w:szCs w:val="18"/>
              </w:rPr>
              <w:t>98,6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9A3AD1" w:rsidRDefault="00317D77" w:rsidP="009953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198,7</w:t>
            </w:r>
          </w:p>
        </w:tc>
      </w:tr>
      <w:tr w:rsidR="00317D77" w:rsidTr="00AD7F40">
        <w:trPr>
          <w:trHeight w:val="19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9A3AD1" w:rsidRDefault="00317D77" w:rsidP="0099539A">
            <w:pPr>
              <w:jc w:val="center"/>
              <w:rPr>
                <w:sz w:val="18"/>
                <w:szCs w:val="18"/>
              </w:rPr>
            </w:pPr>
            <w:r w:rsidRPr="009A3AD1">
              <w:rPr>
                <w:sz w:val="18"/>
                <w:szCs w:val="18"/>
              </w:rPr>
              <w:t>98,6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9A3AD1" w:rsidRDefault="00317D77" w:rsidP="009953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198,7</w:t>
            </w:r>
          </w:p>
        </w:tc>
      </w:tr>
      <w:tr w:rsidR="00317D77" w:rsidTr="00AD7F40">
        <w:trPr>
          <w:trHeight w:val="19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9A3AD1" w:rsidRDefault="00317D77" w:rsidP="009953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3AD1">
              <w:rPr>
                <w:b/>
                <w:bCs/>
                <w:color w:val="000000"/>
                <w:sz w:val="18"/>
                <w:szCs w:val="18"/>
              </w:rPr>
              <w:t>98,6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9A3AD1" w:rsidRDefault="00317D77" w:rsidP="009953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198,7</w:t>
            </w:r>
          </w:p>
        </w:tc>
      </w:tr>
      <w:tr w:rsidR="00317D77" w:rsidTr="00AD7F40">
        <w:trPr>
          <w:trHeight w:val="19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9A3AD1" w:rsidRDefault="00317D77" w:rsidP="0099539A">
            <w:pPr>
              <w:jc w:val="center"/>
              <w:rPr>
                <w:sz w:val="18"/>
                <w:szCs w:val="18"/>
              </w:rPr>
            </w:pPr>
            <w:r w:rsidRPr="009A3AD1">
              <w:rPr>
                <w:sz w:val="18"/>
                <w:szCs w:val="18"/>
              </w:rPr>
              <w:t>98,6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9A3AD1" w:rsidRDefault="00317D77" w:rsidP="009953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198,7</w:t>
            </w:r>
          </w:p>
        </w:tc>
      </w:tr>
      <w:tr w:rsidR="00317D77" w:rsidTr="00AD7F40">
        <w:trPr>
          <w:trHeight w:val="19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9A3AD1" w:rsidRDefault="00317D77" w:rsidP="0099539A">
            <w:pPr>
              <w:jc w:val="center"/>
              <w:rPr>
                <w:sz w:val="18"/>
                <w:szCs w:val="18"/>
              </w:rPr>
            </w:pPr>
            <w:r w:rsidRPr="009A3AD1">
              <w:rPr>
                <w:sz w:val="18"/>
                <w:szCs w:val="18"/>
              </w:rPr>
              <w:t>98,6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9A3AD1" w:rsidRDefault="00317D77" w:rsidP="009953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198,7</w:t>
            </w:r>
          </w:p>
        </w:tc>
      </w:tr>
      <w:tr w:rsidR="00317D77" w:rsidTr="00AD7F40">
        <w:trPr>
          <w:trHeight w:val="247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ИТОГО РАСХОДОВ</w:t>
            </w:r>
          </w:p>
          <w:p w:rsidR="00317D77" w:rsidRPr="001C6A56" w:rsidRDefault="00317D77" w:rsidP="0099539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0E28B5" w:rsidRDefault="00317D77" w:rsidP="0099539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317D77" w:rsidP="009953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Default="00AD7F40" w:rsidP="009953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8853,6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B24CFD" w:rsidRDefault="00317D77" w:rsidP="009953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3945,3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D77" w:rsidRPr="00B24CFD" w:rsidRDefault="00317D77" w:rsidP="0099539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3974,1</w:t>
            </w:r>
          </w:p>
        </w:tc>
      </w:tr>
    </w:tbl>
    <w:p w:rsidR="00226D98" w:rsidRDefault="00226D98"/>
    <w:sectPr w:rsidR="00226D98" w:rsidSect="00AD7F40">
      <w:pgSz w:w="11906" w:h="16838"/>
      <w:pgMar w:top="426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260"/>
    <w:multiLevelType w:val="hybridMultilevel"/>
    <w:tmpl w:val="382C5D7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">
    <w:nsid w:val="741A630A"/>
    <w:multiLevelType w:val="hybridMultilevel"/>
    <w:tmpl w:val="C9E83CBC"/>
    <w:lvl w:ilvl="0" w:tplc="89DC4D8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25D1"/>
    <w:rsid w:val="000D4B43"/>
    <w:rsid w:val="00226D98"/>
    <w:rsid w:val="00317D77"/>
    <w:rsid w:val="005825D1"/>
    <w:rsid w:val="006526E2"/>
    <w:rsid w:val="00AD7F40"/>
    <w:rsid w:val="00BE0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825D1"/>
    <w:pPr>
      <w:keepNext/>
      <w:ind w:left="1122"/>
      <w:outlineLvl w:val="1"/>
    </w:pPr>
    <w:rPr>
      <w:sz w:val="28"/>
    </w:rPr>
  </w:style>
  <w:style w:type="paragraph" w:styleId="8">
    <w:name w:val="heading 8"/>
    <w:basedOn w:val="a"/>
    <w:next w:val="a"/>
    <w:link w:val="80"/>
    <w:unhideWhenUsed/>
    <w:qFormat/>
    <w:rsid w:val="005825D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825D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825D1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ConsTitle">
    <w:name w:val="ConsTitle"/>
    <w:rsid w:val="005825D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3">
    <w:name w:val="Hyperlink"/>
    <w:rsid w:val="005825D1"/>
    <w:rPr>
      <w:color w:val="0000FF"/>
      <w:u w:val="single"/>
    </w:rPr>
  </w:style>
  <w:style w:type="character" w:customStyle="1" w:styleId="apple-converted-space">
    <w:name w:val="apple-converted-space"/>
    <w:basedOn w:val="a0"/>
    <w:rsid w:val="005825D1"/>
  </w:style>
  <w:style w:type="table" w:styleId="a4">
    <w:name w:val="Table Grid"/>
    <w:basedOn w:val="a1"/>
    <w:rsid w:val="005825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5825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825D1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rsid w:val="005825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825D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rsid w:val="005825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825D1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 Indent"/>
    <w:aliases w:val="Нумерованный список !!,Надин стиль,Основной текст 1"/>
    <w:basedOn w:val="a"/>
    <w:link w:val="aa"/>
    <w:rsid w:val="005825D1"/>
    <w:pPr>
      <w:spacing w:after="120"/>
      <w:ind w:left="283"/>
    </w:pPr>
  </w:style>
  <w:style w:type="character" w:customStyle="1" w:styleId="aa">
    <w:name w:val="Основной текст с отступом Знак"/>
    <w:aliases w:val="Нумерованный список !! Знак,Надин стиль Знак,Основной текст 1 Знак"/>
    <w:basedOn w:val="a0"/>
    <w:link w:val="a9"/>
    <w:rsid w:val="00582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rsid w:val="005825D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5825D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</Pages>
  <Words>1941</Words>
  <Characters>11067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GL-BUH</dc:creator>
  <cp:keywords/>
  <dc:description/>
  <cp:lastModifiedBy>GL-BUH</cp:lastModifiedBy>
  <cp:revision>3</cp:revision>
  <cp:lastPrinted>2020-03-05T02:26:00Z</cp:lastPrinted>
  <dcterms:created xsi:type="dcterms:W3CDTF">2020-03-04T08:47:00Z</dcterms:created>
  <dcterms:modified xsi:type="dcterms:W3CDTF">2020-03-05T02:33:00Z</dcterms:modified>
</cp:coreProperties>
</file>